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9C46A"/>
  <w:body>
    <w:p w14:paraId="25475979" w14:textId="3E1F7BFF" w:rsidR="00497040" w:rsidRPr="00666FBC" w:rsidRDefault="00666FBC" w:rsidP="001C3439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Modern Love Grunge" w:hAnsi="Modern Love Grung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7DEED" wp14:editId="209C8C26">
                <wp:simplePos x="0" y="0"/>
                <wp:positionH relativeFrom="column">
                  <wp:posOffset>-230505</wp:posOffset>
                </wp:positionH>
                <wp:positionV relativeFrom="paragraph">
                  <wp:posOffset>381001</wp:posOffset>
                </wp:positionV>
                <wp:extent cx="7819390" cy="1885950"/>
                <wp:effectExtent l="0" t="0" r="1016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9390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C4C9E" w14:textId="77777777" w:rsidR="00727627" w:rsidRPr="001A4D32" w:rsidRDefault="00BB30EB" w:rsidP="001A4D32">
                            <w:pPr>
                              <w:spacing w:after="0" w:line="240" w:lineRule="auto"/>
                              <w:jc w:val="center"/>
                              <w:rPr>
                                <w:rFonts w:ascii="Corbel Light" w:hAnsi="Corbel Light" w:cstheme="maj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A4D32">
                              <w:rPr>
                                <w:rFonts w:ascii="Corbel Light" w:hAnsi="Corbel Light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>World</w:t>
                            </w:r>
                            <w:r w:rsidR="00666FBC" w:rsidRPr="001A4D32">
                              <w:rPr>
                                <w:rFonts w:ascii="Corbel Light" w:hAnsi="Corbel Light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F53A1" w:rsidRPr="001A4D32">
                              <w:rPr>
                                <w:rFonts w:ascii="Corbel Light" w:hAnsi="Corbel Light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>History</w:t>
                            </w:r>
                            <w:r w:rsidR="00B06A92" w:rsidRPr="001A4D32">
                              <w:rPr>
                                <w:rFonts w:ascii="Corbel Light" w:hAnsi="Corbel Light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-Based </w:t>
                            </w:r>
                          </w:p>
                          <w:p w14:paraId="7CEF7E8C" w14:textId="2C0FDB49" w:rsidR="00B06A92" w:rsidRPr="00727627" w:rsidRDefault="00B06A92" w:rsidP="00727627">
                            <w:pPr>
                              <w:spacing w:after="0" w:line="240" w:lineRule="auto"/>
                              <w:jc w:val="center"/>
                              <w:rPr>
                                <w:rFonts w:ascii="Corbel Light" w:hAnsi="Corbel Light" w:cstheme="majorHAns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27627">
                              <w:rPr>
                                <w:rFonts w:ascii="Corbel Light" w:hAnsi="Corbel Light" w:cstheme="majorHAnsi"/>
                                <w:b/>
                                <w:bCs/>
                                <w:sz w:val="96"/>
                                <w:szCs w:val="96"/>
                              </w:rPr>
                              <w:t>Language Arts</w:t>
                            </w:r>
                            <w:r w:rsidR="005465F9" w:rsidRPr="00727627">
                              <w:rPr>
                                <w:rFonts w:ascii="Corbel Light" w:hAnsi="Corbel Light" w:cstheme="majorHAnsi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Adventures</w:t>
                            </w:r>
                          </w:p>
                          <w:p w14:paraId="46E31508" w14:textId="6FDD610A" w:rsidR="00B06A92" w:rsidRPr="00E928C3" w:rsidRDefault="00B06A92" w:rsidP="00727627">
                            <w:pPr>
                              <w:spacing w:after="0" w:line="240" w:lineRule="auto"/>
                              <w:jc w:val="center"/>
                              <w:rPr>
                                <w:rFonts w:ascii="Corbel Light" w:hAnsi="Corbel Ligh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928C3">
                              <w:rPr>
                                <w:rFonts w:ascii="Corbel Light" w:hAnsi="Corbel Light"/>
                                <w:b/>
                                <w:bCs/>
                                <w:sz w:val="48"/>
                                <w:szCs w:val="48"/>
                              </w:rPr>
                              <w:t>for Christian Thinkers</w:t>
                            </w:r>
                            <w:r w:rsidR="00E928C3" w:rsidRPr="00E928C3">
                              <w:t xml:space="preserve"> </w:t>
                            </w:r>
                          </w:p>
                          <w:p w14:paraId="2141BC90" w14:textId="69BF21DA" w:rsidR="00B06A92" w:rsidRPr="00A725EB" w:rsidRDefault="00B06A92" w:rsidP="001A4D32">
                            <w:pPr>
                              <w:spacing w:after="0" w:line="240" w:lineRule="auto"/>
                              <w:rPr>
                                <w:rFonts w:ascii="Corbel Light" w:hAnsi="Corbel Light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7DEE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.15pt;margin-top:30pt;width:615.7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" fillcolor="white [3212]" strokeweight="1.5pt">
                <v:textbox>
                  <w:txbxContent>
                    <w:p w14:paraId="775C4C9E" w14:textId="77777777" w:rsidR="00727627" w:rsidRPr="001A4D32" w:rsidRDefault="00BB30EB" w:rsidP="001A4D32">
                      <w:pPr>
                        <w:spacing w:after="0" w:line="240" w:lineRule="auto"/>
                        <w:jc w:val="center"/>
                        <w:rPr>
                          <w:rFonts w:ascii="Corbel Light" w:hAnsi="Corbel Light" w:cstheme="majorHAnsi"/>
                          <w:b/>
                          <w:bCs/>
                          <w:sz w:val="72"/>
                          <w:szCs w:val="72"/>
                        </w:rPr>
                      </w:pPr>
                      <w:r w:rsidRPr="001A4D32">
                        <w:rPr>
                          <w:rFonts w:ascii="Corbel Light" w:hAnsi="Corbel Light" w:cstheme="majorHAnsi"/>
                          <w:b/>
                          <w:bCs/>
                          <w:sz w:val="72"/>
                          <w:szCs w:val="72"/>
                        </w:rPr>
                        <w:t>World</w:t>
                      </w:r>
                      <w:r w:rsidR="00666FBC" w:rsidRPr="001A4D32">
                        <w:rPr>
                          <w:rFonts w:ascii="Corbel Light" w:hAnsi="Corbel Light" w:cstheme="majorHAnsi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5F53A1" w:rsidRPr="001A4D32">
                        <w:rPr>
                          <w:rFonts w:ascii="Corbel Light" w:hAnsi="Corbel Light" w:cstheme="majorHAnsi"/>
                          <w:b/>
                          <w:bCs/>
                          <w:sz w:val="72"/>
                          <w:szCs w:val="72"/>
                        </w:rPr>
                        <w:t>History</w:t>
                      </w:r>
                      <w:r w:rsidR="00B06A92" w:rsidRPr="001A4D32">
                        <w:rPr>
                          <w:rFonts w:ascii="Corbel Light" w:hAnsi="Corbel Light" w:cstheme="majorHAnsi"/>
                          <w:b/>
                          <w:bCs/>
                          <w:sz w:val="72"/>
                          <w:szCs w:val="72"/>
                        </w:rPr>
                        <w:t xml:space="preserve">-Based </w:t>
                      </w:r>
                    </w:p>
                    <w:p w14:paraId="7CEF7E8C" w14:textId="2C0FDB49" w:rsidR="00B06A92" w:rsidRPr="00727627" w:rsidRDefault="00B06A92" w:rsidP="00727627">
                      <w:pPr>
                        <w:spacing w:after="0" w:line="240" w:lineRule="auto"/>
                        <w:jc w:val="center"/>
                        <w:rPr>
                          <w:rFonts w:ascii="Corbel Light" w:hAnsi="Corbel Light" w:cstheme="majorHAnsi"/>
                          <w:b/>
                          <w:bCs/>
                          <w:sz w:val="96"/>
                          <w:szCs w:val="96"/>
                        </w:rPr>
                      </w:pPr>
                      <w:r w:rsidRPr="00727627">
                        <w:rPr>
                          <w:rFonts w:ascii="Corbel Light" w:hAnsi="Corbel Light" w:cstheme="majorHAnsi"/>
                          <w:b/>
                          <w:bCs/>
                          <w:sz w:val="96"/>
                          <w:szCs w:val="96"/>
                        </w:rPr>
                        <w:t>Language Arts</w:t>
                      </w:r>
                      <w:r w:rsidR="005465F9" w:rsidRPr="00727627">
                        <w:rPr>
                          <w:rFonts w:ascii="Corbel Light" w:hAnsi="Corbel Light" w:cstheme="majorHAnsi"/>
                          <w:b/>
                          <w:bCs/>
                          <w:sz w:val="96"/>
                          <w:szCs w:val="96"/>
                        </w:rPr>
                        <w:t xml:space="preserve"> Adventures</w:t>
                      </w:r>
                    </w:p>
                    <w:p w14:paraId="46E31508" w14:textId="6FDD610A" w:rsidR="00B06A92" w:rsidRPr="00E928C3" w:rsidRDefault="00B06A92" w:rsidP="00727627">
                      <w:pPr>
                        <w:spacing w:after="0" w:line="240" w:lineRule="auto"/>
                        <w:jc w:val="center"/>
                        <w:rPr>
                          <w:rFonts w:ascii="Corbel Light" w:hAnsi="Corbel Light"/>
                          <w:b/>
                          <w:bCs/>
                          <w:sz w:val="48"/>
                          <w:szCs w:val="48"/>
                        </w:rPr>
                      </w:pPr>
                      <w:r w:rsidRPr="00E928C3">
                        <w:rPr>
                          <w:rFonts w:ascii="Corbel Light" w:hAnsi="Corbel Light"/>
                          <w:b/>
                          <w:bCs/>
                          <w:sz w:val="48"/>
                          <w:szCs w:val="48"/>
                        </w:rPr>
                        <w:t>for Christian Thinkers</w:t>
                      </w:r>
                      <w:r w:rsidR="00E928C3" w:rsidRPr="00E928C3">
                        <w:t xml:space="preserve"> </w:t>
                      </w:r>
                    </w:p>
                    <w:p w14:paraId="2141BC90" w14:textId="69BF21DA" w:rsidR="00B06A92" w:rsidRPr="00A725EB" w:rsidRDefault="00B06A92" w:rsidP="001A4D32">
                      <w:pPr>
                        <w:spacing w:after="0" w:line="240" w:lineRule="auto"/>
                        <w:rPr>
                          <w:rFonts w:ascii="Corbel Light" w:hAnsi="Corbel Light"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040" w:rsidRPr="00666FB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540F2" wp14:editId="0BB192D1">
                <wp:simplePos x="0" y="0"/>
                <wp:positionH relativeFrom="column">
                  <wp:posOffset>-182880</wp:posOffset>
                </wp:positionH>
                <wp:positionV relativeFrom="paragraph">
                  <wp:posOffset>-38100</wp:posOffset>
                </wp:positionV>
                <wp:extent cx="7753350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685800"/>
                        </a:xfrm>
                        <a:prstGeom prst="rect">
                          <a:avLst/>
                        </a:prstGeom>
                        <a:solidFill>
                          <a:srgbClr val="E1B0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12E14" w14:textId="77777777" w:rsidR="005465F9" w:rsidRPr="00666FBC" w:rsidRDefault="005465F9" w:rsidP="005465F9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004ED6C" w14:textId="179079CC" w:rsidR="00B06A92" w:rsidRPr="00666FBC" w:rsidRDefault="00A67B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6FBC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B06A92" w:rsidRPr="00666FBC">
                              <w:rPr>
                                <w:rFonts w:ascii="Arial" w:hAnsi="Arial" w:cs="Arial"/>
                              </w:rPr>
                              <w:t>RISE MIDDLE SCHOOL LANGUAGE ART</w:t>
                            </w:r>
                            <w:r w:rsidR="0092221F" w:rsidRPr="00666FBC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BB30E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30EB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5465F9" w:rsidRPr="00666F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5465F9" w:rsidRPr="00666F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5465F9" w:rsidRPr="00666F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5465F9" w:rsidRPr="00666F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5465F9" w:rsidRPr="00666F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5465F9" w:rsidRPr="00666F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5465F9" w:rsidRPr="00666FBC">
                              <w:rPr>
                                <w:rFonts w:ascii="Arial" w:hAnsi="Arial" w:cs="Arial"/>
                              </w:rPr>
                              <w:tab/>
                              <w:t xml:space="preserve">     GRADES 6-</w:t>
                            </w:r>
                            <w:r w:rsidR="00727627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40F2" id="Text Box 1" o:spid="_x0000_s1027" type="#_x0000_t202" style="position:absolute;left:0;text-align:left;margin-left:-14.4pt;margin-top:-3pt;width:610.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" fillcolor="#e1b037" stroked="f" strokeweight=".5pt">
                <v:textbox>
                  <w:txbxContent>
                    <w:p w14:paraId="32B12E14" w14:textId="77777777" w:rsidR="005465F9" w:rsidRPr="00666FBC" w:rsidRDefault="005465F9" w:rsidP="005465F9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004ED6C" w14:textId="179079CC" w:rsidR="00B06A92" w:rsidRPr="00666FBC" w:rsidRDefault="00A67B46">
                      <w:pPr>
                        <w:rPr>
                          <w:rFonts w:ascii="Arial" w:hAnsi="Arial" w:cs="Arial"/>
                        </w:rPr>
                      </w:pPr>
                      <w:r w:rsidRPr="00666FBC">
                        <w:rPr>
                          <w:rFonts w:ascii="Arial" w:hAnsi="Arial" w:cs="Arial"/>
                        </w:rPr>
                        <w:t xml:space="preserve">  </w:t>
                      </w:r>
                      <w:r w:rsidR="00B06A92" w:rsidRPr="00666FBC">
                        <w:rPr>
                          <w:rFonts w:ascii="Arial" w:hAnsi="Arial" w:cs="Arial"/>
                        </w:rPr>
                        <w:t>RISE MIDDLE SCHOOL LANGUAGE ART</w:t>
                      </w:r>
                      <w:r w:rsidR="0092221F" w:rsidRPr="00666FBC">
                        <w:rPr>
                          <w:rFonts w:ascii="Arial" w:hAnsi="Arial" w:cs="Arial"/>
                        </w:rPr>
                        <w:t>S</w:t>
                      </w:r>
                      <w:r w:rsidR="00BB30EB">
                        <w:rPr>
                          <w:rFonts w:ascii="Arial" w:hAnsi="Arial" w:cs="Arial"/>
                        </w:rPr>
                        <w:t xml:space="preserve"> </w:t>
                      </w:r>
                      <w:r w:rsidR="00BB30EB">
                        <w:rPr>
                          <w:rFonts w:ascii="Arial" w:hAnsi="Arial" w:cs="Arial"/>
                        </w:rPr>
                        <w:tab/>
                      </w:r>
                      <w:r w:rsidR="005465F9" w:rsidRPr="00666FBC">
                        <w:rPr>
                          <w:rFonts w:ascii="Arial" w:hAnsi="Arial" w:cs="Arial"/>
                        </w:rPr>
                        <w:tab/>
                      </w:r>
                      <w:r w:rsidR="005465F9" w:rsidRPr="00666FBC">
                        <w:rPr>
                          <w:rFonts w:ascii="Arial" w:hAnsi="Arial" w:cs="Arial"/>
                        </w:rPr>
                        <w:tab/>
                      </w:r>
                      <w:r w:rsidR="005465F9" w:rsidRPr="00666FBC">
                        <w:rPr>
                          <w:rFonts w:ascii="Arial" w:hAnsi="Arial" w:cs="Arial"/>
                        </w:rPr>
                        <w:tab/>
                      </w:r>
                      <w:r w:rsidR="005465F9" w:rsidRPr="00666FBC">
                        <w:rPr>
                          <w:rFonts w:ascii="Arial" w:hAnsi="Arial" w:cs="Arial"/>
                        </w:rPr>
                        <w:tab/>
                      </w:r>
                      <w:r w:rsidR="005465F9" w:rsidRPr="00666FBC">
                        <w:rPr>
                          <w:rFonts w:ascii="Arial" w:hAnsi="Arial" w:cs="Arial"/>
                        </w:rPr>
                        <w:tab/>
                      </w:r>
                      <w:r w:rsidR="005465F9" w:rsidRPr="00666FBC">
                        <w:rPr>
                          <w:rFonts w:ascii="Arial" w:hAnsi="Arial" w:cs="Arial"/>
                        </w:rPr>
                        <w:tab/>
                      </w:r>
                      <w:r w:rsidR="005465F9" w:rsidRPr="00666FBC">
                        <w:rPr>
                          <w:rFonts w:ascii="Arial" w:hAnsi="Arial" w:cs="Arial"/>
                        </w:rPr>
                        <w:tab/>
                        <w:t xml:space="preserve">     GRADES 6-</w:t>
                      </w:r>
                      <w:r w:rsidR="00727627">
                        <w:rPr>
                          <w:rFonts w:ascii="Arial" w:hAnsi="Arial" w:cs="Ari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0DED88D" w14:textId="59C21A50" w:rsidR="00497040" w:rsidRDefault="00497040" w:rsidP="001C3439">
      <w:pPr>
        <w:jc w:val="center"/>
        <w:rPr>
          <w:rFonts w:asciiTheme="majorHAnsi" w:hAnsiTheme="majorHAnsi" w:cstheme="majorHAnsi"/>
          <w:sz w:val="40"/>
          <w:szCs w:val="40"/>
        </w:rPr>
      </w:pPr>
    </w:p>
    <w:p w14:paraId="7CE6DC82" w14:textId="056262F8" w:rsidR="001C3439" w:rsidRPr="003060BF" w:rsidRDefault="001C3439" w:rsidP="001C3439">
      <w:pPr>
        <w:jc w:val="center"/>
        <w:rPr>
          <w:rFonts w:asciiTheme="majorHAnsi" w:hAnsiTheme="majorHAnsi" w:cstheme="majorHAnsi"/>
          <w:sz w:val="40"/>
          <w:szCs w:val="40"/>
        </w:rPr>
      </w:pPr>
    </w:p>
    <w:p w14:paraId="77704EEE" w14:textId="67F81A3D" w:rsidR="001C3439" w:rsidRDefault="001C3439" w:rsidP="003060BF">
      <w:pPr>
        <w:rPr>
          <w:rFonts w:ascii="Modern Love Grunge" w:hAnsi="Modern Love Grunge"/>
          <w:b/>
          <w:bCs/>
        </w:rPr>
      </w:pPr>
    </w:p>
    <w:p w14:paraId="70FC05CD" w14:textId="682404C0" w:rsidR="00A33187" w:rsidRDefault="00A33187" w:rsidP="0092221F">
      <w:pPr>
        <w:ind w:left="720"/>
        <w:rPr>
          <w:b/>
          <w:bCs/>
        </w:rPr>
      </w:pPr>
    </w:p>
    <w:p w14:paraId="77DAFD13" w14:textId="68054070" w:rsidR="00727627" w:rsidRDefault="00727627" w:rsidP="0092221F">
      <w:pPr>
        <w:ind w:left="720"/>
      </w:pPr>
    </w:p>
    <w:p w14:paraId="4E769983" w14:textId="62BF5311" w:rsidR="001A4D32" w:rsidRDefault="001A4D32" w:rsidP="0092221F">
      <w:pPr>
        <w:ind w:left="720"/>
      </w:pPr>
    </w:p>
    <w:p w14:paraId="254B5783" w14:textId="457F705D" w:rsidR="00490B35" w:rsidRPr="005672F9" w:rsidRDefault="001A4D32" w:rsidP="0092221F">
      <w:pPr>
        <w:ind w:left="72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7E196A9" wp14:editId="2571B56B">
            <wp:simplePos x="0" y="0"/>
            <wp:positionH relativeFrom="margin">
              <wp:posOffset>86360</wp:posOffset>
            </wp:positionH>
            <wp:positionV relativeFrom="margin">
              <wp:posOffset>2521585</wp:posOffset>
            </wp:positionV>
            <wp:extent cx="1307465" cy="1746885"/>
            <wp:effectExtent l="19050" t="19050" r="26035" b="24765"/>
            <wp:wrapSquare wrapText="bothSides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746885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B35" w:rsidRPr="005672F9">
        <w:t xml:space="preserve">In this </w:t>
      </w:r>
      <w:r w:rsidR="00490B35">
        <w:t>hands-on</w:t>
      </w:r>
      <w:r w:rsidR="00490B35" w:rsidRPr="005672F9">
        <w:t xml:space="preserve"> Language Arts experience, students read, write, research, design,</w:t>
      </w:r>
      <w:r w:rsidR="00490B35">
        <w:t xml:space="preserve"> and</w:t>
      </w:r>
      <w:r w:rsidR="00490B35" w:rsidRPr="005672F9">
        <w:t xml:space="preserve"> act their way through four </w:t>
      </w:r>
      <w:r w:rsidR="00BB30EB">
        <w:t>World</w:t>
      </w:r>
      <w:r w:rsidR="009D1536">
        <w:t xml:space="preserve"> Literature</w:t>
      </w:r>
      <w:r w:rsidR="00490B35" w:rsidRPr="005672F9">
        <w:t>-themed Language Arts adventures with a degreed English teacher</w:t>
      </w:r>
      <w:r w:rsidR="006C73A7">
        <w:t xml:space="preserve"> and </w:t>
      </w:r>
      <w:r w:rsidR="00F84BCE">
        <w:t xml:space="preserve">curriculum </w:t>
      </w:r>
      <w:r w:rsidR="006C73A7">
        <w:t>writer</w:t>
      </w:r>
      <w:r w:rsidR="00490B35" w:rsidRPr="005672F9">
        <w:t>. The year is divided into four units. Each unit incorporates a whole-class reading and in-depth analysis of a</w:t>
      </w:r>
      <w:r w:rsidR="009D1536">
        <w:t>n ancient-literature-related</w:t>
      </w:r>
      <w:r w:rsidR="00490B35" w:rsidRPr="005672F9">
        <w:t xml:space="preserve"> novel,</w:t>
      </w:r>
      <w:r w:rsidR="005667AC">
        <w:t xml:space="preserve"> a map activity, </w:t>
      </w:r>
      <w:r w:rsidR="00490B35" w:rsidRPr="005672F9">
        <w:t xml:space="preserve">a hands-on project, an analytical essay, additional period-related reading and research reports, and a creative-writing challenge culminating in a unit portfolio </w:t>
      </w:r>
      <w:r w:rsidR="00490B35">
        <w:t xml:space="preserve">displaying the </w:t>
      </w:r>
      <w:r w:rsidR="00490B35" w:rsidRPr="005672F9">
        <w:t>student</w:t>
      </w:r>
      <w:r w:rsidR="00490B35">
        <w:t>’s</w:t>
      </w:r>
      <w:r w:rsidR="00490B35" w:rsidRPr="005672F9">
        <w:t xml:space="preserve"> accomplish</w:t>
      </w:r>
      <w:r w:rsidR="00490B35">
        <w:t>ments.</w:t>
      </w:r>
    </w:p>
    <w:p w14:paraId="492B2E94" w14:textId="55A28D78" w:rsidR="00B06A92" w:rsidRPr="00727627" w:rsidRDefault="00490B35" w:rsidP="00727627">
      <w:pPr>
        <w:ind w:left="720"/>
      </w:pPr>
      <w:r>
        <w:t>The instructor</w:t>
      </w:r>
      <w:r w:rsidRPr="00BE055A">
        <w:t xml:space="preserve"> edit</w:t>
      </w:r>
      <w:r>
        <w:t>s and evaluates essays, provides vital</w:t>
      </w:r>
      <w:r w:rsidRPr="00BE055A">
        <w:t xml:space="preserve"> feedback</w:t>
      </w:r>
      <w:r>
        <w:t xml:space="preserve">, tracks the completion of </w:t>
      </w:r>
      <w:r w:rsidR="009D1536">
        <w:t>homework</w:t>
      </w:r>
      <w:r>
        <w:t xml:space="preserve"> assignments, and provides parents with </w:t>
      </w:r>
      <w:r w:rsidRPr="00BE055A">
        <w:t>private online access to student sco</w:t>
      </w:r>
      <w:r w:rsidR="009D1536">
        <w:t>res</w:t>
      </w:r>
      <w:r w:rsidRPr="00BE055A">
        <w:t>. This close editor-writer interaction</w:t>
      </w:r>
      <w:r>
        <w:t xml:space="preserve"> fast tracks student writing growth</w:t>
      </w:r>
      <w:r w:rsidRPr="00BE055A">
        <w:t>.</w:t>
      </w:r>
      <w:r>
        <w:t xml:space="preserve"> </w:t>
      </w:r>
    </w:p>
    <w:p w14:paraId="4EC2009F" w14:textId="26B0D6DB" w:rsidR="00B06A92" w:rsidRDefault="00727627" w:rsidP="00490B3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CA0BB" wp14:editId="692F4ECC">
                <wp:simplePos x="0" y="0"/>
                <wp:positionH relativeFrom="page">
                  <wp:align>left</wp:align>
                </wp:positionH>
                <wp:positionV relativeFrom="paragraph">
                  <wp:posOffset>155784</wp:posOffset>
                </wp:positionV>
                <wp:extent cx="7818755" cy="2101850"/>
                <wp:effectExtent l="0" t="0" r="1079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755" cy="2101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DCAD5" w14:textId="77777777" w:rsidR="008F64A8" w:rsidRPr="008F64A8" w:rsidRDefault="008F64A8" w:rsidP="00B06A92">
                            <w:pPr>
                              <w:spacing w:after="0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1A70CBB4" w14:textId="73EC7DAA" w:rsidR="00B06A92" w:rsidRPr="005672F9" w:rsidRDefault="00B06A92" w:rsidP="00CB3A97">
                            <w:pPr>
                              <w:spacing w:before="240" w:after="0"/>
                              <w:ind w:right="486" w:firstLine="360"/>
                            </w:pPr>
                            <w:r w:rsidRPr="005672F9">
                              <w:rPr>
                                <w:b/>
                                <w:bCs/>
                              </w:rPr>
                              <w:t xml:space="preserve">Scope of Language Arts </w:t>
                            </w:r>
                            <w:r>
                              <w:rPr>
                                <w:b/>
                                <w:bCs/>
                              </w:rPr>
                              <w:t>Topics:</w:t>
                            </w:r>
                          </w:p>
                          <w:p w14:paraId="744376CE" w14:textId="77777777" w:rsidR="00B06A92" w:rsidRPr="005672F9" w:rsidRDefault="00B06A92" w:rsidP="006C73A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486"/>
                            </w:pPr>
                            <w:r w:rsidRPr="005672F9">
                              <w:t>Writing topics and genres: paragraph structure, essay structure, methods of revision, literary analysis essay,</w:t>
                            </w:r>
                            <w:r>
                              <w:t xml:space="preserve"> creative non-fiction, short story, persuasive essay,</w:t>
                            </w:r>
                            <w:r w:rsidRPr="005672F9">
                              <w:t xml:space="preserve"> sensory detail, showing versus telling, poetry.</w:t>
                            </w:r>
                          </w:p>
                          <w:p w14:paraId="5B31A270" w14:textId="77777777" w:rsidR="00B06A92" w:rsidRPr="005672F9" w:rsidRDefault="00B06A92" w:rsidP="006C73A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486"/>
                            </w:pPr>
                            <w:r w:rsidRPr="005672F9">
                              <w:t xml:space="preserve">Research concepts: annotation, summary, sources, </w:t>
                            </w:r>
                            <w:r>
                              <w:t xml:space="preserve">note cards, </w:t>
                            </w:r>
                            <w:r w:rsidRPr="005672F9">
                              <w:t>research paper</w:t>
                            </w:r>
                            <w:r>
                              <w:t>, introduction to documentation.</w:t>
                            </w:r>
                          </w:p>
                          <w:p w14:paraId="1A318838" w14:textId="68C3B00F" w:rsidR="00B06A92" w:rsidRPr="005672F9" w:rsidRDefault="00B06A92" w:rsidP="006C73A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486"/>
                            </w:pPr>
                            <w:r w:rsidRPr="005672F9">
                              <w:t xml:space="preserve">Literary concepts and devices: </w:t>
                            </w:r>
                            <w:r w:rsidR="005667AC">
                              <w:t>mythology, etiology, acrostic poetry, point-of-view, plot structure, personification, alliteration, simile, pun, hyperbole, chiasmus, soliloquy, fable, porquoi tale, fairy tale</w:t>
                            </w:r>
                          </w:p>
                          <w:p w14:paraId="6F084EA7" w14:textId="744AA188" w:rsidR="00B06A92" w:rsidRDefault="00B06A92" w:rsidP="006C73A7">
                            <w:pPr>
                              <w:numPr>
                                <w:ilvl w:val="0"/>
                                <w:numId w:val="3"/>
                              </w:numPr>
                              <w:ind w:right="486"/>
                            </w:pPr>
                            <w:r w:rsidRPr="005672F9">
                              <w:t>Grammar-as-related-to-writing: locating subject and predicate, prepositional phrases, sentence fragments and run-ons, coordinating conjunctions, subordinating conjunctions, sentence combining, appositives, semi-colons, participial phrases</w:t>
                            </w:r>
                            <w:r w:rsidR="005667AC">
                              <w:t>, dialogue punctuation</w:t>
                            </w:r>
                            <w:r w:rsidRPr="005672F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A0BB" id="Text Box 5" o:spid="_x0000_s1028" type="#_x0000_t202" style="position:absolute;margin-left:0;margin-top:12.25pt;width:615.65pt;height:165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" fillcolor="white [3212]" strokeweight=".5pt">
                <v:textbox>
                  <w:txbxContent>
                    <w:p w14:paraId="529DCAD5" w14:textId="77777777" w:rsidR="008F64A8" w:rsidRPr="008F64A8" w:rsidRDefault="008F64A8" w:rsidP="00B06A92">
                      <w:pPr>
                        <w:spacing w:after="0"/>
                        <w:rPr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1A70CBB4" w14:textId="73EC7DAA" w:rsidR="00B06A92" w:rsidRPr="005672F9" w:rsidRDefault="00B06A92" w:rsidP="00CB3A97">
                      <w:pPr>
                        <w:spacing w:before="240" w:after="0"/>
                        <w:ind w:right="486" w:firstLine="360"/>
                      </w:pPr>
                      <w:r w:rsidRPr="005672F9">
                        <w:rPr>
                          <w:b/>
                          <w:bCs/>
                        </w:rPr>
                        <w:t xml:space="preserve">Scope of Language Arts </w:t>
                      </w:r>
                      <w:r>
                        <w:rPr>
                          <w:b/>
                          <w:bCs/>
                        </w:rPr>
                        <w:t>Topics:</w:t>
                      </w:r>
                    </w:p>
                    <w:p w14:paraId="744376CE" w14:textId="77777777" w:rsidR="00B06A92" w:rsidRPr="005672F9" w:rsidRDefault="00B06A92" w:rsidP="006C73A7">
                      <w:pPr>
                        <w:numPr>
                          <w:ilvl w:val="0"/>
                          <w:numId w:val="2"/>
                        </w:numPr>
                        <w:spacing w:after="0"/>
                        <w:ind w:right="486"/>
                      </w:pPr>
                      <w:r w:rsidRPr="005672F9">
                        <w:t>Writing topics and genres: paragraph structure, essay structure, methods of revision, literary analysis essay,</w:t>
                      </w:r>
                      <w:r>
                        <w:t xml:space="preserve"> creative non-fiction, short story, persuasive essay,</w:t>
                      </w:r>
                      <w:r w:rsidRPr="005672F9">
                        <w:t xml:space="preserve"> sensory detail, showing versus telling, poetry.</w:t>
                      </w:r>
                    </w:p>
                    <w:p w14:paraId="5B31A270" w14:textId="77777777" w:rsidR="00B06A92" w:rsidRPr="005672F9" w:rsidRDefault="00B06A92" w:rsidP="006C73A7">
                      <w:pPr>
                        <w:numPr>
                          <w:ilvl w:val="0"/>
                          <w:numId w:val="2"/>
                        </w:numPr>
                        <w:spacing w:after="0"/>
                        <w:ind w:right="486"/>
                      </w:pPr>
                      <w:r w:rsidRPr="005672F9">
                        <w:t xml:space="preserve">Research concepts: annotation, summary, sources, </w:t>
                      </w:r>
                      <w:r>
                        <w:t xml:space="preserve">note cards, </w:t>
                      </w:r>
                      <w:r w:rsidRPr="005672F9">
                        <w:t>research paper</w:t>
                      </w:r>
                      <w:r>
                        <w:t>, introduction to documentation.</w:t>
                      </w:r>
                    </w:p>
                    <w:p w14:paraId="1A318838" w14:textId="68C3B00F" w:rsidR="00B06A92" w:rsidRPr="005672F9" w:rsidRDefault="00B06A92" w:rsidP="006C73A7">
                      <w:pPr>
                        <w:numPr>
                          <w:ilvl w:val="0"/>
                          <w:numId w:val="2"/>
                        </w:numPr>
                        <w:spacing w:after="0"/>
                        <w:ind w:right="486"/>
                      </w:pPr>
                      <w:r w:rsidRPr="005672F9">
                        <w:t xml:space="preserve">Literary concepts and devices: </w:t>
                      </w:r>
                      <w:r w:rsidR="005667AC">
                        <w:t>mythology, etiology, acrostic poetry, point-of-view, plot structure, personification, alliteration, simile, pun, hyperbole, chiasmus, soliloquy, fable, porquoi tale, fairy tale</w:t>
                      </w:r>
                    </w:p>
                    <w:p w14:paraId="6F084EA7" w14:textId="744AA188" w:rsidR="00B06A92" w:rsidRDefault="00B06A92" w:rsidP="006C73A7">
                      <w:pPr>
                        <w:numPr>
                          <w:ilvl w:val="0"/>
                          <w:numId w:val="3"/>
                        </w:numPr>
                        <w:ind w:right="486"/>
                      </w:pPr>
                      <w:r w:rsidRPr="005672F9">
                        <w:t>Grammar-as-related-to-writing: locating subject and predicate, prepositional phrases, sentence fragments and run-ons, coordinating conjunctions, subordinating conjunctions, sentence combining, appositives, semi-colons, participial phrases</w:t>
                      </w:r>
                      <w:r w:rsidR="005667AC">
                        <w:t>, dialogue punctuation</w:t>
                      </w:r>
                      <w:r w:rsidRPr="005672F9"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7CD560" w14:textId="68FE39B1" w:rsidR="00B06A92" w:rsidRDefault="00B06A92" w:rsidP="00490B35">
      <w:pPr>
        <w:rPr>
          <w:b/>
          <w:bCs/>
        </w:rPr>
      </w:pPr>
    </w:p>
    <w:p w14:paraId="695DCBFE" w14:textId="3E78B861" w:rsidR="00B06A92" w:rsidRDefault="00B06A92" w:rsidP="00490B35">
      <w:pPr>
        <w:rPr>
          <w:b/>
          <w:bCs/>
        </w:rPr>
      </w:pPr>
    </w:p>
    <w:p w14:paraId="7F642EEE" w14:textId="6AA3FF1C" w:rsidR="00B06A92" w:rsidRDefault="00B06A92" w:rsidP="00490B35">
      <w:pPr>
        <w:rPr>
          <w:b/>
          <w:bCs/>
        </w:rPr>
      </w:pPr>
    </w:p>
    <w:p w14:paraId="0060E618" w14:textId="0D4713D3" w:rsidR="00B06A92" w:rsidRDefault="00B06A92" w:rsidP="00490B35">
      <w:pPr>
        <w:rPr>
          <w:b/>
          <w:bCs/>
        </w:rPr>
      </w:pPr>
    </w:p>
    <w:p w14:paraId="32749B95" w14:textId="2C6F403D" w:rsidR="0092221F" w:rsidRDefault="0092221F" w:rsidP="00490B35">
      <w:pPr>
        <w:rPr>
          <w:b/>
          <w:bCs/>
        </w:rPr>
      </w:pPr>
    </w:p>
    <w:p w14:paraId="064E22AB" w14:textId="0AA97520" w:rsidR="0092221F" w:rsidRDefault="001A4D32" w:rsidP="00490B3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C42B236" wp14:editId="7FC1F472">
            <wp:simplePos x="0" y="0"/>
            <wp:positionH relativeFrom="margin">
              <wp:posOffset>4978400</wp:posOffset>
            </wp:positionH>
            <wp:positionV relativeFrom="margin">
              <wp:posOffset>6356350</wp:posOffset>
            </wp:positionV>
            <wp:extent cx="1625600" cy="1962150"/>
            <wp:effectExtent l="76200" t="76200" r="69850" b="76200"/>
            <wp:wrapSquare wrapText="bothSides"/>
            <wp:docPr id="14" name="Picture 14" descr="Image result for D'aulaires greek my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'aulaires greek myth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r="8284"/>
                    <a:stretch/>
                  </pic:blipFill>
                  <pic:spPr bwMode="auto">
                    <a:xfrm rot="180940">
                      <a:off x="0" y="0"/>
                      <a:ext cx="1625600" cy="1962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79348" w14:textId="61DD87A3" w:rsidR="008F64A8" w:rsidRPr="005465F9" w:rsidRDefault="008F64A8" w:rsidP="00490B35">
      <w:pPr>
        <w:rPr>
          <w:b/>
          <w:bCs/>
          <w:sz w:val="6"/>
          <w:szCs w:val="6"/>
        </w:rPr>
      </w:pPr>
    </w:p>
    <w:p w14:paraId="2AF0BBB2" w14:textId="77777777" w:rsidR="00727627" w:rsidRDefault="00727627" w:rsidP="00E74071">
      <w:pPr>
        <w:ind w:left="270" w:right="2214"/>
        <w:rPr>
          <w:b/>
          <w:bCs/>
        </w:rPr>
      </w:pPr>
    </w:p>
    <w:p w14:paraId="10C3AC51" w14:textId="2F7808A7" w:rsidR="00AF167B" w:rsidRDefault="0092221F" w:rsidP="00E74071">
      <w:pPr>
        <w:ind w:left="270" w:right="2214"/>
      </w:pPr>
      <w:r>
        <w:rPr>
          <w:b/>
          <w:bCs/>
        </w:rPr>
        <w:t>B</w:t>
      </w:r>
      <w:r w:rsidR="00490B35" w:rsidRPr="005672F9">
        <w:rPr>
          <w:b/>
          <w:bCs/>
        </w:rPr>
        <w:t>ook</w:t>
      </w:r>
      <w:r>
        <w:rPr>
          <w:b/>
          <w:bCs/>
        </w:rPr>
        <w:t xml:space="preserve"> List</w:t>
      </w:r>
      <w:r w:rsidR="00490B35" w:rsidRPr="005672F9">
        <w:rPr>
          <w:b/>
          <w:bCs/>
        </w:rPr>
        <w:t>:</w:t>
      </w:r>
      <w:r w:rsidR="00490B35">
        <w:rPr>
          <w:b/>
          <w:bCs/>
        </w:rPr>
        <w:t xml:space="preserve"> </w:t>
      </w:r>
      <w:r w:rsidR="0076414A" w:rsidRPr="0076414A">
        <w:t>(slight revisions to list may occur before 7/1/2021)</w:t>
      </w:r>
    </w:p>
    <w:p w14:paraId="309B0606" w14:textId="3AC61993" w:rsidR="00E928C3" w:rsidRDefault="001A4D32" w:rsidP="00E74071">
      <w:pPr>
        <w:spacing w:after="0"/>
        <w:ind w:left="27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917F81F" wp14:editId="62056EE0">
            <wp:simplePos x="0" y="0"/>
            <wp:positionH relativeFrom="margin">
              <wp:posOffset>6290310</wp:posOffset>
            </wp:positionH>
            <wp:positionV relativeFrom="margin">
              <wp:posOffset>8147050</wp:posOffset>
            </wp:positionV>
            <wp:extent cx="996315" cy="1514475"/>
            <wp:effectExtent l="152400" t="95250" r="146685" b="104775"/>
            <wp:wrapSquare wrapText="bothSides"/>
            <wp:docPr id="16" name="Picture 16" descr="Image result for the shakespeare ste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shakespeare steal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4" r="19944"/>
                    <a:stretch/>
                  </pic:blipFill>
                  <pic:spPr bwMode="auto">
                    <a:xfrm rot="592108">
                      <a:off x="0" y="0"/>
                      <a:ext cx="996315" cy="1514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8DD2E97" wp14:editId="7373E5DA">
            <wp:simplePos x="0" y="0"/>
            <wp:positionH relativeFrom="margin">
              <wp:posOffset>5217795</wp:posOffset>
            </wp:positionH>
            <wp:positionV relativeFrom="margin">
              <wp:posOffset>7854315</wp:posOffset>
            </wp:positionV>
            <wp:extent cx="1026795" cy="1620520"/>
            <wp:effectExtent l="19050" t="19050" r="20955" b="17780"/>
            <wp:wrapSquare wrapText="bothSides"/>
            <wp:docPr id="18" name="Picture 18" descr="Image result for shakespeare's stories for young rea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hakespeare's stories for young read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0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27">
        <w:rPr>
          <w:i/>
          <w:iCs/>
          <w:noProof/>
        </w:rPr>
        <w:drawing>
          <wp:anchor distT="0" distB="0" distL="114300" distR="114300" simplePos="0" relativeHeight="251693056" behindDoc="0" locked="0" layoutInCell="1" allowOverlap="1" wp14:anchorId="77D2F02E" wp14:editId="0F8D5EAB">
            <wp:simplePos x="0" y="0"/>
            <wp:positionH relativeFrom="margin">
              <wp:posOffset>4319270</wp:posOffset>
            </wp:positionH>
            <wp:positionV relativeFrom="margin">
              <wp:posOffset>6731000</wp:posOffset>
            </wp:positionV>
            <wp:extent cx="981075" cy="1374775"/>
            <wp:effectExtent l="228600" t="152400" r="238125" b="149225"/>
            <wp:wrapSquare wrapText="bothSides"/>
            <wp:docPr id="1685025053" name="Picture 1" descr="A child holding a bouquet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25053" name="Picture 1" descr="A child holding a bouquet of flowe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723">
                      <a:off x="0" y="0"/>
                      <a:ext cx="981075" cy="1374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0EB"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5E0FAEAC" wp14:editId="62895C7F">
            <wp:simplePos x="0" y="0"/>
            <wp:positionH relativeFrom="margin">
              <wp:posOffset>6242404</wp:posOffset>
            </wp:positionH>
            <wp:positionV relativeFrom="margin">
              <wp:posOffset>6714965</wp:posOffset>
            </wp:positionV>
            <wp:extent cx="1214755" cy="1541780"/>
            <wp:effectExtent l="209550" t="152400" r="194945" b="153670"/>
            <wp:wrapSquare wrapText="bothSides"/>
            <wp:docPr id="1696517177" name="Picture 1" descr="A book cover with a ques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17177" name="Picture 1" descr="A book cover with a question mar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5371">
                      <a:off x="0" y="0"/>
                      <a:ext cx="1214755" cy="15417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27627">
        <w:rPr>
          <w:i/>
          <w:iCs/>
        </w:rPr>
        <w:t>World</w:t>
      </w:r>
      <w:r w:rsidR="00E74071">
        <w:rPr>
          <w:i/>
          <w:iCs/>
        </w:rPr>
        <w:t xml:space="preserve"> Literature-Based</w:t>
      </w:r>
      <w:r w:rsidR="00490B35" w:rsidRPr="005672F9">
        <w:rPr>
          <w:i/>
          <w:iCs/>
        </w:rPr>
        <w:t xml:space="preserve"> Language Arts Adventures</w:t>
      </w:r>
      <w:r w:rsidR="00490B35" w:rsidRPr="005672F9">
        <w:t> </w:t>
      </w:r>
      <w:r w:rsidR="00E74071">
        <w:t>by</w:t>
      </w:r>
      <w:r w:rsidR="00490B35" w:rsidRPr="005672F9">
        <w:t xml:space="preserve"> Aimee Line (covered by </w:t>
      </w:r>
      <w:r w:rsidR="00490B35">
        <w:t>book fee</w:t>
      </w:r>
      <w:r w:rsidR="00490B35" w:rsidRPr="005672F9">
        <w:t>)</w:t>
      </w:r>
      <w:r w:rsidR="0092221F">
        <w:t xml:space="preserve">, </w:t>
      </w:r>
      <w:r w:rsidR="00727627">
        <w:rPr>
          <w:i/>
          <w:iCs/>
        </w:rPr>
        <w:t xml:space="preserve">World </w:t>
      </w:r>
      <w:r w:rsidR="00E74071">
        <w:rPr>
          <w:i/>
          <w:iCs/>
        </w:rPr>
        <w:t>Literature</w:t>
      </w:r>
      <w:r w:rsidR="00490B35">
        <w:rPr>
          <w:i/>
          <w:iCs/>
        </w:rPr>
        <w:t xml:space="preserve">-Based Language Arts Supplemental Resources Pack </w:t>
      </w:r>
      <w:r w:rsidR="00490B35" w:rsidRPr="005672F9">
        <w:t>(covered by book fee)</w:t>
      </w:r>
      <w:r w:rsidR="0092221F">
        <w:t>,</w:t>
      </w:r>
      <w:r w:rsidR="00BB30EB">
        <w:t xml:space="preserve"> </w:t>
      </w:r>
      <w:proofErr w:type="spellStart"/>
      <w:r w:rsidR="00E74071" w:rsidRPr="0069795F">
        <w:rPr>
          <w:rFonts w:cstheme="minorHAnsi"/>
          <w:i/>
        </w:rPr>
        <w:t>D'Aulaire's</w:t>
      </w:r>
      <w:proofErr w:type="spellEnd"/>
      <w:r w:rsidR="00E74071" w:rsidRPr="0069795F">
        <w:rPr>
          <w:rFonts w:cstheme="minorHAnsi"/>
          <w:i/>
        </w:rPr>
        <w:t xml:space="preserve"> Book of Greek Myths by </w:t>
      </w:r>
      <w:r w:rsidR="00E74071" w:rsidRPr="0069795F">
        <w:rPr>
          <w:rFonts w:cstheme="minorHAnsi"/>
        </w:rPr>
        <w:t xml:space="preserve">Parin and Ingri Parin </w:t>
      </w:r>
      <w:proofErr w:type="spellStart"/>
      <w:r w:rsidR="00E74071" w:rsidRPr="0069795F">
        <w:rPr>
          <w:rFonts w:cstheme="minorHAnsi"/>
        </w:rPr>
        <w:t>d'Aulaire</w:t>
      </w:r>
      <w:proofErr w:type="spellEnd"/>
      <w:r w:rsidR="00E74071">
        <w:rPr>
          <w:rFonts w:cstheme="minorHAnsi"/>
        </w:rPr>
        <w:t xml:space="preserve">, </w:t>
      </w:r>
      <w:r w:rsidR="00E74071" w:rsidRPr="0069795F">
        <w:rPr>
          <w:rFonts w:cstheme="minorHAnsi"/>
          <w:i/>
        </w:rPr>
        <w:t>The Bronze Bow</w:t>
      </w:r>
      <w:r w:rsidR="00E74071" w:rsidRPr="0069795F">
        <w:rPr>
          <w:rFonts w:cstheme="minorHAnsi"/>
        </w:rPr>
        <w:t xml:space="preserve"> by Elisabeth George Speare</w:t>
      </w:r>
      <w:r w:rsidR="00E74071">
        <w:rPr>
          <w:rFonts w:cstheme="minorHAnsi"/>
        </w:rPr>
        <w:t xml:space="preserve">, </w:t>
      </w:r>
      <w:r w:rsidR="00E74071" w:rsidRPr="0069795F">
        <w:rPr>
          <w:rFonts w:cstheme="minorHAnsi"/>
          <w:i/>
        </w:rPr>
        <w:t>The Shakespeare Stealer</w:t>
      </w:r>
      <w:r w:rsidR="00E74071" w:rsidRPr="0069795F">
        <w:rPr>
          <w:rFonts w:cstheme="minorHAnsi"/>
        </w:rPr>
        <w:t xml:space="preserve"> by Gar</w:t>
      </w:r>
      <w:r w:rsidR="00E74071">
        <w:rPr>
          <w:rFonts w:cstheme="minorHAnsi"/>
        </w:rPr>
        <w:t xml:space="preserve">y Blackwood, </w:t>
      </w:r>
      <w:r w:rsidR="00E74071" w:rsidRPr="00B45A53">
        <w:rPr>
          <w:rFonts w:cstheme="minorHAnsi"/>
          <w:i/>
          <w:iCs/>
        </w:rPr>
        <w:t>Shakespeare’s Stories for Young Readers</w:t>
      </w:r>
      <w:r w:rsidR="00E74071">
        <w:rPr>
          <w:rFonts w:cstheme="minorHAnsi"/>
        </w:rPr>
        <w:t xml:space="preserve"> by E. Nesbit –or—</w:t>
      </w:r>
      <w:r w:rsidR="00E74071" w:rsidRPr="00B45A53">
        <w:rPr>
          <w:rFonts w:cstheme="minorHAnsi"/>
          <w:i/>
          <w:iCs/>
        </w:rPr>
        <w:t>Shakespeare for Children</w:t>
      </w:r>
      <w:r w:rsidR="00E74071">
        <w:rPr>
          <w:rFonts w:cstheme="minorHAnsi"/>
        </w:rPr>
        <w:t xml:space="preserve"> Audio CD as told by Jim Weiss</w:t>
      </w:r>
      <w:r w:rsidR="00727627">
        <w:rPr>
          <w:rFonts w:cstheme="minorHAnsi"/>
        </w:rPr>
        <w:t>, and Heidi by Johanna Spyri</w:t>
      </w:r>
    </w:p>
    <w:p w14:paraId="6C680D23" w14:textId="7E705BC3" w:rsidR="00CB3A97" w:rsidRDefault="00727627" w:rsidP="006C73A7">
      <w:pPr>
        <w:ind w:left="540" w:right="2214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0A370" wp14:editId="377D47F8">
                <wp:simplePos x="0" y="0"/>
                <wp:positionH relativeFrom="page">
                  <wp:align>left</wp:align>
                </wp:positionH>
                <wp:positionV relativeFrom="paragraph">
                  <wp:posOffset>91605</wp:posOffset>
                </wp:positionV>
                <wp:extent cx="7918450" cy="2427214"/>
                <wp:effectExtent l="0" t="0" r="2540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0" cy="2427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A828B" w14:textId="77777777" w:rsidR="00727627" w:rsidRDefault="00727627" w:rsidP="00727627">
                            <w:pPr>
                              <w:tabs>
                                <w:tab w:val="left" w:pos="2430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1441004A" w14:textId="3A09F7F7" w:rsidR="00E928C3" w:rsidRDefault="008F64A8" w:rsidP="00727627">
                            <w:pPr>
                              <w:tabs>
                                <w:tab w:val="left" w:pos="2430"/>
                              </w:tabs>
                              <w:spacing w:after="0"/>
                              <w:ind w:left="720" w:hanging="360"/>
                            </w:pPr>
                            <w:r w:rsidRPr="006C73A7">
                              <w:rPr>
                                <w:b/>
                                <w:bCs/>
                              </w:rPr>
                              <w:t>Plan Ahead</w:t>
                            </w:r>
                            <w:r w:rsidRPr="00185ECC">
                              <w:rPr>
                                <w:u w:val="single"/>
                              </w:rPr>
                              <w:t>:</w:t>
                            </w:r>
                            <w:r>
                              <w:t xml:space="preserve"> Middle School Language Arts classes follow a 3-year </w:t>
                            </w:r>
                          </w:p>
                          <w:p w14:paraId="2F2798BA" w14:textId="77777777" w:rsidR="00E928C3" w:rsidRDefault="008F64A8" w:rsidP="00727627">
                            <w:pPr>
                              <w:tabs>
                                <w:tab w:val="left" w:pos="2430"/>
                              </w:tabs>
                              <w:spacing w:after="0"/>
                              <w:ind w:left="720" w:hanging="360"/>
                            </w:pPr>
                            <w:r>
                              <w:t xml:space="preserve">rotation. Students who participate are well prepared to enter </w:t>
                            </w:r>
                          </w:p>
                          <w:p w14:paraId="6E3AD703" w14:textId="09E13429" w:rsidR="008F64A8" w:rsidRDefault="008F64A8" w:rsidP="001A4D32">
                            <w:pPr>
                              <w:tabs>
                                <w:tab w:val="left" w:pos="2430"/>
                              </w:tabs>
                              <w:spacing w:after="0"/>
                              <w:ind w:left="720" w:hanging="360"/>
                            </w:pPr>
                            <w:r w:rsidRPr="00E928C3">
                              <w:rPr>
                                <w:i/>
                                <w:iCs/>
                              </w:rPr>
                              <w:t>Fundamentals of Writing</w:t>
                            </w:r>
                            <w:r>
                              <w:t xml:space="preserve"> in</w:t>
                            </w:r>
                            <w:r w:rsidR="00E928C3">
                              <w:t xml:space="preserve"> </w:t>
                            </w:r>
                            <w:r>
                              <w:t>8</w:t>
                            </w:r>
                            <w:r w:rsidRPr="00873FD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or 9</w:t>
                            </w:r>
                            <w:r w:rsidRPr="00873FD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grade.  </w:t>
                            </w:r>
                          </w:p>
                          <w:p w14:paraId="00F2CB62" w14:textId="27BE8AEB" w:rsidR="008F64A8" w:rsidRDefault="00727627" w:rsidP="00727627">
                            <w:pPr>
                              <w:tabs>
                                <w:tab w:val="left" w:pos="1620"/>
                                <w:tab w:val="left" w:pos="2790"/>
                              </w:tabs>
                              <w:spacing w:after="0" w:line="240" w:lineRule="auto"/>
                              <w:ind w:left="1170" w:hanging="720"/>
                            </w:pPr>
                            <w:r>
                              <w:t>2025-2026</w:t>
                            </w:r>
                            <w:r>
                              <w:tab/>
                            </w:r>
                            <w:r w:rsidR="008F64A8">
                              <w:t>American History-based Adventures for Christian Thinkers</w:t>
                            </w:r>
                            <w:r>
                              <w:t xml:space="preserve"> </w:t>
                            </w:r>
                          </w:p>
                          <w:p w14:paraId="24593CB1" w14:textId="21DC9CED" w:rsidR="005667AC" w:rsidRDefault="00727627" w:rsidP="00727627">
                            <w:pPr>
                              <w:tabs>
                                <w:tab w:val="left" w:pos="1620"/>
                                <w:tab w:val="left" w:pos="2790"/>
                              </w:tabs>
                              <w:spacing w:after="0" w:line="240" w:lineRule="auto"/>
                              <w:ind w:left="1170" w:hanging="720"/>
                            </w:pPr>
                            <w:r>
                              <w:t>2026-2027</w:t>
                            </w:r>
                            <w:r>
                              <w:tab/>
                            </w:r>
                            <w:r w:rsidR="005667AC">
                              <w:t>Geography-Based Adventures for Christian Thinkers</w:t>
                            </w:r>
                          </w:p>
                          <w:p w14:paraId="2ADF4BC9" w14:textId="536B310A" w:rsidR="00497040" w:rsidRDefault="00497040" w:rsidP="00727627">
                            <w:pPr>
                              <w:tabs>
                                <w:tab w:val="left" w:pos="1620"/>
                                <w:tab w:val="left" w:pos="2790"/>
                              </w:tabs>
                              <w:spacing w:after="0" w:line="240" w:lineRule="auto"/>
                              <w:ind w:left="1170" w:hanging="720"/>
                            </w:pPr>
                          </w:p>
                          <w:p w14:paraId="5245305D" w14:textId="2C03302C" w:rsidR="00497040" w:rsidRDefault="00497040" w:rsidP="00727627">
                            <w:pPr>
                              <w:tabs>
                                <w:tab w:val="left" w:pos="1620"/>
                                <w:tab w:val="left" w:pos="2790"/>
                              </w:tabs>
                              <w:spacing w:after="0" w:line="240" w:lineRule="auto"/>
                              <w:ind w:left="1170" w:hanging="720"/>
                            </w:pPr>
                          </w:p>
                          <w:p w14:paraId="115BCFD8" w14:textId="0A414C5E" w:rsidR="00CB3A97" w:rsidRDefault="00CB3A97" w:rsidP="006C73A7">
                            <w:pPr>
                              <w:tabs>
                                <w:tab w:val="left" w:pos="2250"/>
                                <w:tab w:val="left" w:pos="2790"/>
                              </w:tabs>
                              <w:spacing w:after="0" w:line="240" w:lineRule="auto"/>
                              <w:ind w:left="1710" w:hanging="810"/>
                            </w:pPr>
                          </w:p>
                          <w:p w14:paraId="061B5CC9" w14:textId="62C34C0E" w:rsidR="00CB3A97" w:rsidRDefault="00CB3A97" w:rsidP="006C73A7">
                            <w:pPr>
                              <w:tabs>
                                <w:tab w:val="left" w:pos="2250"/>
                                <w:tab w:val="left" w:pos="2790"/>
                              </w:tabs>
                              <w:spacing w:after="0" w:line="240" w:lineRule="auto"/>
                              <w:ind w:left="1710" w:hanging="810"/>
                            </w:pPr>
                          </w:p>
                          <w:p w14:paraId="7949A866" w14:textId="19CE3FCD" w:rsidR="00CB3A97" w:rsidRDefault="00CB3A97" w:rsidP="006C73A7">
                            <w:pPr>
                              <w:tabs>
                                <w:tab w:val="left" w:pos="2250"/>
                                <w:tab w:val="left" w:pos="2790"/>
                              </w:tabs>
                              <w:spacing w:after="0" w:line="240" w:lineRule="auto"/>
                              <w:ind w:left="1710" w:hanging="810"/>
                            </w:pPr>
                          </w:p>
                          <w:p w14:paraId="187260EF" w14:textId="77777777" w:rsidR="00CB3A97" w:rsidRDefault="00CB3A97" w:rsidP="006C73A7">
                            <w:pPr>
                              <w:tabs>
                                <w:tab w:val="left" w:pos="2250"/>
                                <w:tab w:val="left" w:pos="2790"/>
                              </w:tabs>
                              <w:spacing w:after="0" w:line="240" w:lineRule="auto"/>
                              <w:ind w:left="1710" w:hanging="810"/>
                            </w:pPr>
                          </w:p>
                          <w:p w14:paraId="691CB071" w14:textId="0CA9DEBB" w:rsidR="00497040" w:rsidRDefault="00497040" w:rsidP="006C73A7">
                            <w:pPr>
                              <w:tabs>
                                <w:tab w:val="left" w:pos="2250"/>
                                <w:tab w:val="left" w:pos="2790"/>
                              </w:tabs>
                              <w:spacing w:after="0" w:line="240" w:lineRule="auto"/>
                              <w:ind w:left="1710" w:hanging="810"/>
                            </w:pPr>
                          </w:p>
                          <w:p w14:paraId="6BD27330" w14:textId="77777777" w:rsidR="00497040" w:rsidRDefault="00497040" w:rsidP="006C73A7">
                            <w:pPr>
                              <w:tabs>
                                <w:tab w:val="left" w:pos="2250"/>
                                <w:tab w:val="left" w:pos="2790"/>
                              </w:tabs>
                              <w:spacing w:after="0" w:line="240" w:lineRule="auto"/>
                              <w:ind w:left="1710" w:hanging="810"/>
                            </w:pPr>
                          </w:p>
                          <w:p w14:paraId="334E8E1B" w14:textId="1FB328AD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1350"/>
                            </w:pPr>
                          </w:p>
                          <w:p w14:paraId="2AE74B32" w14:textId="063C82DA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5A7495D3" w14:textId="45A49512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55F7B013" w14:textId="2ABB514F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6F2B0BB4" w14:textId="70E40F09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7821B88A" w14:textId="40B1721B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727345E7" w14:textId="4B4DB5CA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7F43DE6C" w14:textId="69B8BF7B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6F96C166" w14:textId="05865F98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0F0DEF50" w14:textId="24A2802B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091BBCA1" w14:textId="08201926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5271842C" w14:textId="77777777" w:rsidR="00C826CA" w:rsidRDefault="00C826CA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72922F18" w14:textId="6D25ADCB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59892B2C" w14:textId="7E4A1C82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7C34AC25" w14:textId="0BBD10A3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6F34072B" w14:textId="3A03E12D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41E24C32" w14:textId="2191F3A1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773C3CAE" w14:textId="5CF0CD34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1CFD369C" w14:textId="3924B5AC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505A4766" w14:textId="3271EB92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57671FDF" w14:textId="2A3E9411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3DC312CA" w14:textId="7FB49536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4DCD43E9" w14:textId="77777777" w:rsidR="006C73A7" w:rsidRDefault="006C73A7" w:rsidP="006C73A7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ind w:left="2790"/>
                            </w:pPr>
                          </w:p>
                          <w:p w14:paraId="4B90A04D" w14:textId="066289F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D5349A2" w14:textId="4F3C863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FF5FF4A" w14:textId="7B4F97C4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77E2AE5" w14:textId="7E40743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9B7912B" w14:textId="6248C5C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CD96FF7" w14:textId="5CA9216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F747CD5" w14:textId="12E5EB9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98BF57F" w14:textId="2955C35C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A345911" w14:textId="2549C74E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A6FC4EB" w14:textId="4CE22D1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BE863EF" w14:textId="3D4E917B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A2FE45E" w14:textId="6A58A4F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5BD881F" w14:textId="331BF8C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3240398" w14:textId="27AAD07C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F0CFEF6" w14:textId="109DFC0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7D9ADFF" w14:textId="14F4DE3D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0FE9265" w14:textId="1142E411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E341C91" w14:textId="4038CFF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E8E7EFB" w14:textId="1BAA5DFE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1E4A7F2" w14:textId="6C0BE47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F48F603" w14:textId="4D1294E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CE72427" w14:textId="2A62DBE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D9A66A3" w14:textId="1760468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37E24D8" w14:textId="79586C1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0370D89" w14:textId="6B0F2BB1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00C06DC" w14:textId="286FEC9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8D3CE9E" w14:textId="20AA6FF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5965E80" w14:textId="34B4336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026087D" w14:textId="4E204AB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7E06917" w14:textId="072C683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DA66C5B" w14:textId="0497B44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AEAE93F" w14:textId="3102E23D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6AE1B85" w14:textId="7062A39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32AD5BD" w14:textId="6D566D21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7A5710B" w14:textId="10EE75C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7286740" w14:textId="540DB89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D6EAD54" w14:textId="09FC45C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E0CFFF1" w14:textId="43C3799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D1BB8A5" w14:textId="6B876D4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57826BE" w14:textId="2D731AD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3DA9A4E" w14:textId="645E6C2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56777B3" w14:textId="3D67C09B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054C516" w14:textId="5F19C17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A2008AF" w14:textId="39FA179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A67B2A1" w14:textId="073C9BDD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B342ACD" w14:textId="5B5AD92E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74AAA54" w14:textId="1675329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9223E58" w14:textId="21BE82F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4B43FFD" w14:textId="32078E1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6E32FF8" w14:textId="34B4239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DC66AA3" w14:textId="3FF5E90C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7FA58AF" w14:textId="3A291DEC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66DB33C" w14:textId="4981F01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8E4A6C2" w14:textId="16DE126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073EC07" w14:textId="5A32ABB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4F3AB1B" w14:textId="72F81A2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31020DC" w14:textId="0CC977E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809CCE9" w14:textId="1B06C104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D277D08" w14:textId="1EF4A02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9B0E8F0" w14:textId="02E500D4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65D7CFD" w14:textId="6B90C3B0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BB0163F" w14:textId="1D524A8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901D623" w14:textId="5680E64A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A0F7C2D" w14:textId="2F1B954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03A90D8" w14:textId="71D39651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D3A9830" w14:textId="2BED3F8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7AB12EE" w14:textId="09021C1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0FC59DA" w14:textId="5C0FBC3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2B45069" w14:textId="3A7DC27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599D514" w14:textId="79901A2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8496693" w14:textId="22F0E5A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EA6FFC1" w14:textId="37AE388D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1BC3DDC" w14:textId="1D9DE31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D1D8561" w14:textId="0092B18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6B17956" w14:textId="3188A44C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213C499" w14:textId="2B6A00A1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CA6F6F5" w14:textId="4C5CE00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20A7FC0" w14:textId="07D3A61F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D989DAB" w14:textId="42E5A1FB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E83F37F" w14:textId="27213CC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124AE6D" w14:textId="37445E2B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4DD77E7" w14:textId="4F4DC26B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528531E" w14:textId="2709945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58CC3EB" w14:textId="7444E0F0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1765DD6" w14:textId="04FA9DF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D8A70DC" w14:textId="63186BE1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AEF8D47" w14:textId="130B9DE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FB5A134" w14:textId="35F60C2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B3CF9DA" w14:textId="2D49F730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99CC1DC" w14:textId="5DC5CB1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80D3E13" w14:textId="7F13170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A671CE5" w14:textId="00CC3D4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656CC11" w14:textId="3ADF7FC5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B357478" w14:textId="3CC1F98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88DC8DD" w14:textId="725FC1EA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E9F231F" w14:textId="1A133282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D855B53" w14:textId="300D5E8A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BF09074" w14:textId="26E26E1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57A60175" w14:textId="1692B994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5E60E9A" w14:textId="35CAE76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41B98B5" w14:textId="71BE2620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6C999AE" w14:textId="1F196C0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D51E46B" w14:textId="39B4A63A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259D23D" w14:textId="2AE35FD4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FE0108B" w14:textId="01E79E1C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DA94428" w14:textId="51A87DE9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7F33A25" w14:textId="590A89DD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457B6C2" w14:textId="340AF14A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2D7824B" w14:textId="40AE4BFE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79A61374" w14:textId="73455494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5CAB351" w14:textId="0C4E0684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85CB27F" w14:textId="073882FD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E05D703" w14:textId="61166348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2EBAF27" w14:textId="16AB378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17DC6AD" w14:textId="113BC121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3C6CC024" w14:textId="331404EA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20D44B3" w14:textId="721149A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1C42DE6A" w14:textId="4C5B4713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64C27114" w14:textId="1278E98E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43A4A588" w14:textId="1E6F2E0C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2A463B75" w14:textId="6363BAB6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  <w:p w14:paraId="03FED5B3" w14:textId="77777777" w:rsidR="006C73A7" w:rsidRDefault="006C73A7" w:rsidP="00357BC6">
                            <w:pPr>
                              <w:tabs>
                                <w:tab w:val="left" w:pos="3240"/>
                              </w:tabs>
                              <w:ind w:hanging="4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A370" id="Text Box 13" o:spid="_x0000_s1029" type="#_x0000_t202" style="position:absolute;left:0;text-align:left;margin-left:0;margin-top:7.2pt;width:623.5pt;height:191.1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" fillcolor="white [3212]" strokeweight=".5pt">
                <v:textbox>
                  <w:txbxContent>
                    <w:p w14:paraId="2B7A828B" w14:textId="77777777" w:rsidR="00727627" w:rsidRDefault="00727627" w:rsidP="00727627">
                      <w:pPr>
                        <w:tabs>
                          <w:tab w:val="left" w:pos="2430"/>
                        </w:tabs>
                        <w:spacing w:after="0"/>
                        <w:rPr>
                          <w:b/>
                          <w:bCs/>
                        </w:rPr>
                      </w:pPr>
                    </w:p>
                    <w:p w14:paraId="1441004A" w14:textId="3A09F7F7" w:rsidR="00E928C3" w:rsidRDefault="008F64A8" w:rsidP="00727627">
                      <w:pPr>
                        <w:tabs>
                          <w:tab w:val="left" w:pos="2430"/>
                        </w:tabs>
                        <w:spacing w:after="0"/>
                        <w:ind w:left="720" w:hanging="360"/>
                      </w:pPr>
                      <w:r w:rsidRPr="006C73A7">
                        <w:rPr>
                          <w:b/>
                          <w:bCs/>
                        </w:rPr>
                        <w:t>Plan Ahead</w:t>
                      </w:r>
                      <w:r w:rsidRPr="00185ECC">
                        <w:rPr>
                          <w:u w:val="single"/>
                        </w:rPr>
                        <w:t>:</w:t>
                      </w:r>
                      <w:r>
                        <w:t xml:space="preserve"> Middle School Language Arts classes follow a 3-year </w:t>
                      </w:r>
                    </w:p>
                    <w:p w14:paraId="2F2798BA" w14:textId="77777777" w:rsidR="00E928C3" w:rsidRDefault="008F64A8" w:rsidP="00727627">
                      <w:pPr>
                        <w:tabs>
                          <w:tab w:val="left" w:pos="2430"/>
                        </w:tabs>
                        <w:spacing w:after="0"/>
                        <w:ind w:left="720" w:hanging="360"/>
                      </w:pPr>
                      <w:r>
                        <w:t xml:space="preserve">rotation. Students who participate are well prepared to enter </w:t>
                      </w:r>
                    </w:p>
                    <w:p w14:paraId="6E3AD703" w14:textId="09E13429" w:rsidR="008F64A8" w:rsidRDefault="008F64A8" w:rsidP="001A4D32">
                      <w:pPr>
                        <w:tabs>
                          <w:tab w:val="left" w:pos="2430"/>
                        </w:tabs>
                        <w:spacing w:after="0"/>
                        <w:ind w:left="720" w:hanging="360"/>
                      </w:pPr>
                      <w:r w:rsidRPr="00E928C3">
                        <w:rPr>
                          <w:i/>
                          <w:iCs/>
                        </w:rPr>
                        <w:t>Fundamentals of Writing</w:t>
                      </w:r>
                      <w:r>
                        <w:t xml:space="preserve"> in</w:t>
                      </w:r>
                      <w:r w:rsidR="00E928C3">
                        <w:t xml:space="preserve"> </w:t>
                      </w:r>
                      <w:r>
                        <w:t>8</w:t>
                      </w:r>
                      <w:r w:rsidRPr="00873FD3">
                        <w:rPr>
                          <w:vertAlign w:val="superscript"/>
                        </w:rPr>
                        <w:t>th</w:t>
                      </w:r>
                      <w:r>
                        <w:t xml:space="preserve"> or 9</w:t>
                      </w:r>
                      <w:r w:rsidRPr="00873FD3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grade.  </w:t>
                      </w:r>
                    </w:p>
                    <w:p w14:paraId="00F2CB62" w14:textId="27BE8AEB" w:rsidR="008F64A8" w:rsidRDefault="00727627" w:rsidP="00727627">
                      <w:pPr>
                        <w:tabs>
                          <w:tab w:val="left" w:pos="1620"/>
                          <w:tab w:val="left" w:pos="2790"/>
                        </w:tabs>
                        <w:spacing w:after="0" w:line="240" w:lineRule="auto"/>
                        <w:ind w:left="1170" w:hanging="720"/>
                      </w:pPr>
                      <w:r>
                        <w:t>2025-2026</w:t>
                      </w:r>
                      <w:r>
                        <w:tab/>
                      </w:r>
                      <w:r w:rsidR="008F64A8">
                        <w:t>American History-based Adventures for Christian Thinkers</w:t>
                      </w:r>
                      <w:r>
                        <w:t xml:space="preserve"> </w:t>
                      </w:r>
                    </w:p>
                    <w:p w14:paraId="24593CB1" w14:textId="21DC9CED" w:rsidR="005667AC" w:rsidRDefault="00727627" w:rsidP="00727627">
                      <w:pPr>
                        <w:tabs>
                          <w:tab w:val="left" w:pos="1620"/>
                          <w:tab w:val="left" w:pos="2790"/>
                        </w:tabs>
                        <w:spacing w:after="0" w:line="240" w:lineRule="auto"/>
                        <w:ind w:left="1170" w:hanging="720"/>
                      </w:pPr>
                      <w:r>
                        <w:t>2026-2027</w:t>
                      </w:r>
                      <w:r>
                        <w:tab/>
                      </w:r>
                      <w:r w:rsidR="005667AC">
                        <w:t>Geography-Based Adventures for Christian Thinkers</w:t>
                      </w:r>
                    </w:p>
                    <w:p w14:paraId="2ADF4BC9" w14:textId="536B310A" w:rsidR="00497040" w:rsidRDefault="00497040" w:rsidP="00727627">
                      <w:pPr>
                        <w:tabs>
                          <w:tab w:val="left" w:pos="1620"/>
                          <w:tab w:val="left" w:pos="2790"/>
                        </w:tabs>
                        <w:spacing w:after="0" w:line="240" w:lineRule="auto"/>
                        <w:ind w:left="1170" w:hanging="720"/>
                      </w:pPr>
                    </w:p>
                    <w:p w14:paraId="5245305D" w14:textId="2C03302C" w:rsidR="00497040" w:rsidRDefault="00497040" w:rsidP="00727627">
                      <w:pPr>
                        <w:tabs>
                          <w:tab w:val="left" w:pos="1620"/>
                          <w:tab w:val="left" w:pos="2790"/>
                        </w:tabs>
                        <w:spacing w:after="0" w:line="240" w:lineRule="auto"/>
                        <w:ind w:left="1170" w:hanging="720"/>
                      </w:pPr>
                    </w:p>
                    <w:p w14:paraId="115BCFD8" w14:textId="0A414C5E" w:rsidR="00CB3A97" w:rsidRDefault="00CB3A97" w:rsidP="006C73A7">
                      <w:pPr>
                        <w:tabs>
                          <w:tab w:val="left" w:pos="2250"/>
                          <w:tab w:val="left" w:pos="2790"/>
                        </w:tabs>
                        <w:spacing w:after="0" w:line="240" w:lineRule="auto"/>
                        <w:ind w:left="1710" w:hanging="810"/>
                      </w:pPr>
                    </w:p>
                    <w:p w14:paraId="061B5CC9" w14:textId="62C34C0E" w:rsidR="00CB3A97" w:rsidRDefault="00CB3A97" w:rsidP="006C73A7">
                      <w:pPr>
                        <w:tabs>
                          <w:tab w:val="left" w:pos="2250"/>
                          <w:tab w:val="left" w:pos="2790"/>
                        </w:tabs>
                        <w:spacing w:after="0" w:line="240" w:lineRule="auto"/>
                        <w:ind w:left="1710" w:hanging="810"/>
                      </w:pPr>
                    </w:p>
                    <w:p w14:paraId="7949A866" w14:textId="19CE3FCD" w:rsidR="00CB3A97" w:rsidRDefault="00CB3A97" w:rsidP="006C73A7">
                      <w:pPr>
                        <w:tabs>
                          <w:tab w:val="left" w:pos="2250"/>
                          <w:tab w:val="left" w:pos="2790"/>
                        </w:tabs>
                        <w:spacing w:after="0" w:line="240" w:lineRule="auto"/>
                        <w:ind w:left="1710" w:hanging="810"/>
                      </w:pPr>
                    </w:p>
                    <w:p w14:paraId="187260EF" w14:textId="77777777" w:rsidR="00CB3A97" w:rsidRDefault="00CB3A97" w:rsidP="006C73A7">
                      <w:pPr>
                        <w:tabs>
                          <w:tab w:val="left" w:pos="2250"/>
                          <w:tab w:val="left" w:pos="2790"/>
                        </w:tabs>
                        <w:spacing w:after="0" w:line="240" w:lineRule="auto"/>
                        <w:ind w:left="1710" w:hanging="810"/>
                      </w:pPr>
                    </w:p>
                    <w:p w14:paraId="691CB071" w14:textId="0CA9DEBB" w:rsidR="00497040" w:rsidRDefault="00497040" w:rsidP="006C73A7">
                      <w:pPr>
                        <w:tabs>
                          <w:tab w:val="left" w:pos="2250"/>
                          <w:tab w:val="left" w:pos="2790"/>
                        </w:tabs>
                        <w:spacing w:after="0" w:line="240" w:lineRule="auto"/>
                        <w:ind w:left="1710" w:hanging="810"/>
                      </w:pPr>
                    </w:p>
                    <w:p w14:paraId="6BD27330" w14:textId="77777777" w:rsidR="00497040" w:rsidRDefault="00497040" w:rsidP="006C73A7">
                      <w:pPr>
                        <w:tabs>
                          <w:tab w:val="left" w:pos="2250"/>
                          <w:tab w:val="left" w:pos="2790"/>
                        </w:tabs>
                        <w:spacing w:after="0" w:line="240" w:lineRule="auto"/>
                        <w:ind w:left="1710" w:hanging="810"/>
                      </w:pPr>
                    </w:p>
                    <w:p w14:paraId="334E8E1B" w14:textId="1FB328AD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1350"/>
                      </w:pPr>
                    </w:p>
                    <w:p w14:paraId="2AE74B32" w14:textId="063C82DA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5A7495D3" w14:textId="45A49512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55F7B013" w14:textId="2ABB514F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6F2B0BB4" w14:textId="70E40F09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7821B88A" w14:textId="40B1721B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727345E7" w14:textId="4B4DB5CA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7F43DE6C" w14:textId="69B8BF7B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6F96C166" w14:textId="05865F98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0F0DEF50" w14:textId="24A2802B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091BBCA1" w14:textId="08201926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5271842C" w14:textId="77777777" w:rsidR="00C826CA" w:rsidRDefault="00C826CA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72922F18" w14:textId="6D25ADCB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59892B2C" w14:textId="7E4A1C82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7C34AC25" w14:textId="0BBD10A3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6F34072B" w14:textId="3A03E12D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41E24C32" w14:textId="2191F3A1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773C3CAE" w14:textId="5CF0CD34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1CFD369C" w14:textId="3924B5AC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505A4766" w14:textId="3271EB92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57671FDF" w14:textId="2A3E9411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3DC312CA" w14:textId="7FB49536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4DCD43E9" w14:textId="77777777" w:rsidR="006C73A7" w:rsidRDefault="006C73A7" w:rsidP="006C73A7">
                      <w:pPr>
                        <w:tabs>
                          <w:tab w:val="left" w:pos="2790"/>
                        </w:tabs>
                        <w:spacing w:after="0" w:line="240" w:lineRule="auto"/>
                        <w:ind w:left="2790"/>
                      </w:pPr>
                    </w:p>
                    <w:p w14:paraId="4B90A04D" w14:textId="066289F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D5349A2" w14:textId="4F3C863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FF5FF4A" w14:textId="7B4F97C4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77E2AE5" w14:textId="7E40743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9B7912B" w14:textId="6248C5C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CD96FF7" w14:textId="5CA9216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F747CD5" w14:textId="12E5EB9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98BF57F" w14:textId="2955C35C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A345911" w14:textId="2549C74E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A6FC4EB" w14:textId="4CE22D1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BE863EF" w14:textId="3D4E917B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A2FE45E" w14:textId="6A58A4F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5BD881F" w14:textId="331BF8C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3240398" w14:textId="27AAD07C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F0CFEF6" w14:textId="109DFC0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7D9ADFF" w14:textId="14F4DE3D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0FE9265" w14:textId="1142E411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E341C91" w14:textId="4038CFF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E8E7EFB" w14:textId="1BAA5DFE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1E4A7F2" w14:textId="6C0BE47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F48F603" w14:textId="4D1294E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CE72427" w14:textId="2A62DBE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D9A66A3" w14:textId="1760468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37E24D8" w14:textId="79586C1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0370D89" w14:textId="6B0F2BB1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00C06DC" w14:textId="286FEC9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8D3CE9E" w14:textId="20AA6FF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5965E80" w14:textId="34B4336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026087D" w14:textId="4E204AB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7E06917" w14:textId="072C683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DA66C5B" w14:textId="0497B44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AEAE93F" w14:textId="3102E23D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6AE1B85" w14:textId="7062A39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32AD5BD" w14:textId="6D566D21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7A5710B" w14:textId="10EE75C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7286740" w14:textId="540DB89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D6EAD54" w14:textId="09FC45C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E0CFFF1" w14:textId="43C3799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D1BB8A5" w14:textId="6B876D4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57826BE" w14:textId="2D731AD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3DA9A4E" w14:textId="645E6C2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56777B3" w14:textId="3D67C09B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054C516" w14:textId="5F19C17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A2008AF" w14:textId="39FA179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A67B2A1" w14:textId="073C9BDD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B342ACD" w14:textId="5B5AD92E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74AAA54" w14:textId="1675329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9223E58" w14:textId="21BE82F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4B43FFD" w14:textId="32078E1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6E32FF8" w14:textId="34B4239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DC66AA3" w14:textId="3FF5E90C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7FA58AF" w14:textId="3A291DEC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66DB33C" w14:textId="4981F01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8E4A6C2" w14:textId="16DE126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073EC07" w14:textId="5A32ABB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4F3AB1B" w14:textId="72F81A2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31020DC" w14:textId="0CC977E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809CCE9" w14:textId="1B06C104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D277D08" w14:textId="1EF4A02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9B0E8F0" w14:textId="02E500D4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65D7CFD" w14:textId="6B90C3B0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BB0163F" w14:textId="1D524A8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901D623" w14:textId="5680E64A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A0F7C2D" w14:textId="2F1B954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03A90D8" w14:textId="71D39651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D3A9830" w14:textId="2BED3F8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7AB12EE" w14:textId="09021C1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0FC59DA" w14:textId="5C0FBC3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2B45069" w14:textId="3A7DC27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599D514" w14:textId="79901A2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8496693" w14:textId="22F0E5A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EA6FFC1" w14:textId="37AE388D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1BC3DDC" w14:textId="1D9DE31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D1D8561" w14:textId="0092B18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6B17956" w14:textId="3188A44C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213C499" w14:textId="2B6A00A1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CA6F6F5" w14:textId="4C5CE00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20A7FC0" w14:textId="07D3A61F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D989DAB" w14:textId="42E5A1FB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E83F37F" w14:textId="27213CC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124AE6D" w14:textId="37445E2B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4DD77E7" w14:textId="4F4DC26B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528531E" w14:textId="2709945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58CC3EB" w14:textId="7444E0F0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1765DD6" w14:textId="04FA9DF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D8A70DC" w14:textId="63186BE1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AEF8D47" w14:textId="130B9DE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FB5A134" w14:textId="35F60C2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B3CF9DA" w14:textId="2D49F730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99CC1DC" w14:textId="5DC5CB1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80D3E13" w14:textId="7F13170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A671CE5" w14:textId="00CC3D4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656CC11" w14:textId="3ADF7FC5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B357478" w14:textId="3CC1F98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88DC8DD" w14:textId="725FC1EA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E9F231F" w14:textId="1A133282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D855B53" w14:textId="300D5E8A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BF09074" w14:textId="26E26E1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57A60175" w14:textId="1692B994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5E60E9A" w14:textId="35CAE76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41B98B5" w14:textId="71BE2620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6C999AE" w14:textId="1F196C0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D51E46B" w14:textId="39B4A63A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259D23D" w14:textId="2AE35FD4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FE0108B" w14:textId="01E79E1C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DA94428" w14:textId="51A87DE9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7F33A25" w14:textId="590A89DD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457B6C2" w14:textId="340AF14A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2D7824B" w14:textId="40AE4BFE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79A61374" w14:textId="73455494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5CAB351" w14:textId="0C4E0684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85CB27F" w14:textId="073882FD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E05D703" w14:textId="61166348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2EBAF27" w14:textId="16AB378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17DC6AD" w14:textId="113BC121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3C6CC024" w14:textId="331404EA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20D44B3" w14:textId="721149A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1C42DE6A" w14:textId="4C5B4713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64C27114" w14:textId="1278E98E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43A4A588" w14:textId="1E6F2E0C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2A463B75" w14:textId="6363BAB6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  <w:p w14:paraId="03FED5B3" w14:textId="77777777" w:rsidR="006C73A7" w:rsidRDefault="006C73A7" w:rsidP="00357BC6">
                      <w:pPr>
                        <w:tabs>
                          <w:tab w:val="left" w:pos="3240"/>
                        </w:tabs>
                        <w:ind w:hanging="45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30EB">
        <w:rPr>
          <w:noProof/>
        </w:rPr>
        <w:drawing>
          <wp:anchor distT="0" distB="0" distL="114300" distR="114300" simplePos="0" relativeHeight="251695104" behindDoc="0" locked="0" layoutInCell="1" allowOverlap="1" wp14:anchorId="74A31B8C" wp14:editId="7AC6E9FF">
            <wp:simplePos x="0" y="0"/>
            <wp:positionH relativeFrom="margin">
              <wp:posOffset>4285747</wp:posOffset>
            </wp:positionH>
            <wp:positionV relativeFrom="margin">
              <wp:posOffset>8183785</wp:posOffset>
            </wp:positionV>
            <wp:extent cx="984250" cy="1515110"/>
            <wp:effectExtent l="190500" t="114300" r="177800" b="123190"/>
            <wp:wrapSquare wrapText="bothSides"/>
            <wp:docPr id="15" name="Picture 15" descr="Image result for the bronze 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bronze bo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3" r="17714"/>
                    <a:stretch/>
                  </pic:blipFill>
                  <pic:spPr bwMode="auto">
                    <a:xfrm rot="20745651">
                      <a:off x="0" y="0"/>
                      <a:ext cx="984250" cy="1515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09E4F" w14:textId="636395A2" w:rsidR="00CB3A97" w:rsidRDefault="00CB3A97" w:rsidP="006C73A7">
      <w:pPr>
        <w:ind w:left="540" w:right="2214"/>
      </w:pPr>
    </w:p>
    <w:p w14:paraId="583B50F9" w14:textId="0C1E67EB" w:rsidR="00C826CA" w:rsidRDefault="00C826CA" w:rsidP="006C73A7">
      <w:pPr>
        <w:ind w:left="540" w:right="2214"/>
      </w:pPr>
    </w:p>
    <w:p w14:paraId="2F1B2830" w14:textId="48D71F34" w:rsidR="00C826CA" w:rsidRDefault="001A4D32" w:rsidP="006C73A7">
      <w:pPr>
        <w:ind w:left="540" w:right="2214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D9C61A" wp14:editId="4D2D5AB5">
                <wp:simplePos x="0" y="0"/>
                <wp:positionH relativeFrom="column">
                  <wp:posOffset>5132070</wp:posOffset>
                </wp:positionH>
                <wp:positionV relativeFrom="paragraph">
                  <wp:posOffset>146685</wp:posOffset>
                </wp:positionV>
                <wp:extent cx="1428750" cy="314325"/>
                <wp:effectExtent l="0" t="0" r="0" b="9525"/>
                <wp:wrapNone/>
                <wp:docPr id="19724684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143A3" w14:textId="19A4A45D" w:rsidR="001A4D32" w:rsidRDefault="001A4D32">
                            <w:r>
                              <w:t>www.aimeeline.com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9C61A" id="Text Box 2" o:spid="_x0000_s1030" type="#_x0000_t202" style="position:absolute;left:0;text-align:left;margin-left:404.1pt;margin-top:11.55pt;width:112.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" fillcolor="white [3201]" stroked="f" strokeweight=".5pt">
                <v:textbox>
                  <w:txbxContent>
                    <w:p w14:paraId="385143A3" w14:textId="19A4A45D" w:rsidR="001A4D32" w:rsidRDefault="001A4D32">
                      <w:r>
                        <w:t>www.aimeeline.com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54B99B2" w14:textId="2DED4DB4" w:rsidR="00E74071" w:rsidRPr="00E74071" w:rsidRDefault="00E74071" w:rsidP="00E928C3">
      <w:pPr>
        <w:tabs>
          <w:tab w:val="left" w:pos="1920"/>
        </w:tabs>
      </w:pPr>
    </w:p>
    <w:sectPr w:rsidR="00E74071" w:rsidRPr="00E74071" w:rsidSect="00093B85">
      <w:pgSz w:w="12240" w:h="15840"/>
      <w:pgMar w:top="0" w:right="288" w:bottom="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918C6" w14:textId="77777777" w:rsidR="00093B85" w:rsidRDefault="00093B85" w:rsidP="00F01F4E">
      <w:pPr>
        <w:spacing w:after="0" w:line="240" w:lineRule="auto"/>
      </w:pPr>
      <w:r>
        <w:separator/>
      </w:r>
    </w:p>
  </w:endnote>
  <w:endnote w:type="continuationSeparator" w:id="0">
    <w:p w14:paraId="10F79E5C" w14:textId="77777777" w:rsidR="00093B85" w:rsidRDefault="00093B85" w:rsidP="00F0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61606" w14:textId="77777777" w:rsidR="00093B85" w:rsidRDefault="00093B85" w:rsidP="00F01F4E">
      <w:pPr>
        <w:spacing w:after="0" w:line="240" w:lineRule="auto"/>
      </w:pPr>
      <w:r>
        <w:separator/>
      </w:r>
    </w:p>
  </w:footnote>
  <w:footnote w:type="continuationSeparator" w:id="0">
    <w:p w14:paraId="5323954E" w14:textId="77777777" w:rsidR="00093B85" w:rsidRDefault="00093B85" w:rsidP="00F01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E88"/>
    <w:multiLevelType w:val="hybridMultilevel"/>
    <w:tmpl w:val="713CA5F2"/>
    <w:lvl w:ilvl="0" w:tplc="1CDEEB0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F1488"/>
    <w:multiLevelType w:val="multilevel"/>
    <w:tmpl w:val="C928C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4574405F"/>
    <w:multiLevelType w:val="multilevel"/>
    <w:tmpl w:val="9FD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0114D6"/>
    <w:multiLevelType w:val="multilevel"/>
    <w:tmpl w:val="21B2F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8A3BD6"/>
    <w:multiLevelType w:val="multilevel"/>
    <w:tmpl w:val="9A1464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3126243">
    <w:abstractNumId w:val="0"/>
  </w:num>
  <w:num w:numId="2" w16cid:durableId="480580571">
    <w:abstractNumId w:val="3"/>
  </w:num>
  <w:num w:numId="3" w16cid:durableId="1331327467">
    <w:abstractNumId w:val="4"/>
  </w:num>
  <w:num w:numId="4" w16cid:durableId="552542961">
    <w:abstractNumId w:val="1"/>
  </w:num>
  <w:num w:numId="5" w16cid:durableId="991716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B35"/>
    <w:rsid w:val="00011ED2"/>
    <w:rsid w:val="00093B85"/>
    <w:rsid w:val="00097E7F"/>
    <w:rsid w:val="001A4D32"/>
    <w:rsid w:val="001C3439"/>
    <w:rsid w:val="001E0467"/>
    <w:rsid w:val="00230123"/>
    <w:rsid w:val="003060BF"/>
    <w:rsid w:val="00357BC6"/>
    <w:rsid w:val="003F4B4B"/>
    <w:rsid w:val="00490B35"/>
    <w:rsid w:val="00497040"/>
    <w:rsid w:val="005465F9"/>
    <w:rsid w:val="005568B1"/>
    <w:rsid w:val="005667AC"/>
    <w:rsid w:val="005715F6"/>
    <w:rsid w:val="005F53A1"/>
    <w:rsid w:val="00666FBC"/>
    <w:rsid w:val="006C73A7"/>
    <w:rsid w:val="006F7A69"/>
    <w:rsid w:val="00727627"/>
    <w:rsid w:val="007364A0"/>
    <w:rsid w:val="007451DB"/>
    <w:rsid w:val="0076414A"/>
    <w:rsid w:val="008F64A8"/>
    <w:rsid w:val="00905CDA"/>
    <w:rsid w:val="0092221F"/>
    <w:rsid w:val="00930209"/>
    <w:rsid w:val="009822D7"/>
    <w:rsid w:val="00983CB8"/>
    <w:rsid w:val="009D1536"/>
    <w:rsid w:val="009D63C8"/>
    <w:rsid w:val="00A33187"/>
    <w:rsid w:val="00A67B46"/>
    <w:rsid w:val="00A725EB"/>
    <w:rsid w:val="00A87A04"/>
    <w:rsid w:val="00AF167B"/>
    <w:rsid w:val="00B06A92"/>
    <w:rsid w:val="00B70C13"/>
    <w:rsid w:val="00BB30EB"/>
    <w:rsid w:val="00BF5C1E"/>
    <w:rsid w:val="00C826CA"/>
    <w:rsid w:val="00CB3A97"/>
    <w:rsid w:val="00D7185F"/>
    <w:rsid w:val="00E74071"/>
    <w:rsid w:val="00E928C3"/>
    <w:rsid w:val="00F01F4E"/>
    <w:rsid w:val="00F80047"/>
    <w:rsid w:val="00F84BCE"/>
    <w:rsid w:val="00F9475D"/>
    <w:rsid w:val="00FC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dfef,#cdd1eb,#e9c46a"/>
    </o:shapedefaults>
    <o:shapelayout v:ext="edit">
      <o:idmap v:ext="edit" data="1"/>
    </o:shapelayout>
  </w:shapeDefaults>
  <w:decimalSymbol w:val="."/>
  <w:listSeparator w:val=","/>
  <w14:docId w14:val="7E77F66F"/>
  <w15:chartTrackingRefBased/>
  <w15:docId w15:val="{832A5CF9-6244-46CC-935D-B17E7A23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B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0B35"/>
    <w:rPr>
      <w:color w:val="9454C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0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B35"/>
  </w:style>
  <w:style w:type="paragraph" w:styleId="Footer">
    <w:name w:val="footer"/>
    <w:basedOn w:val="Normal"/>
    <w:link w:val="FooterChar"/>
    <w:uiPriority w:val="99"/>
    <w:unhideWhenUsed/>
    <w:rsid w:val="00F01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</dc:creator>
  <cp:keywords/>
  <dc:description/>
  <cp:lastModifiedBy>Aimee Line</cp:lastModifiedBy>
  <cp:revision>4</cp:revision>
  <cp:lastPrinted>2021-02-16T18:37:00Z</cp:lastPrinted>
  <dcterms:created xsi:type="dcterms:W3CDTF">2023-08-19T21:29:00Z</dcterms:created>
  <dcterms:modified xsi:type="dcterms:W3CDTF">2024-01-23T18:57:00Z</dcterms:modified>
</cp:coreProperties>
</file>